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BD" w:rsidRPr="003815D9" w:rsidRDefault="00A15D99" w:rsidP="002208BD">
      <w:pPr>
        <w:rPr>
          <w:rFonts w:ascii="Century Gothic" w:hAnsi="Century Gothic"/>
          <w:b/>
          <w:sz w:val="28"/>
          <w:szCs w:val="28"/>
          <w:u w:val="single"/>
        </w:rPr>
      </w:pPr>
      <w:r w:rsidRPr="003815D9">
        <w:rPr>
          <w:rFonts w:ascii="Century Gothic" w:hAnsi="Century Gothic"/>
          <w:sz w:val="32"/>
          <w:szCs w:val="32"/>
          <w:u w:val="single"/>
        </w:rPr>
        <w:t>Monday</w:t>
      </w:r>
      <w:r w:rsidR="003815D9" w:rsidRPr="003815D9">
        <w:rPr>
          <w:rFonts w:ascii="Century Gothic" w:hAnsi="Century Gothic"/>
          <w:sz w:val="32"/>
          <w:szCs w:val="32"/>
          <w:u w:val="single"/>
        </w:rPr>
        <w:t xml:space="preserve"> 27</w:t>
      </w:r>
      <w:r w:rsidR="003815D9" w:rsidRPr="003815D9">
        <w:rPr>
          <w:rFonts w:ascii="Century Gothic" w:hAnsi="Century Gothic"/>
          <w:sz w:val="32"/>
          <w:szCs w:val="32"/>
          <w:u w:val="single"/>
          <w:vertAlign w:val="superscript"/>
        </w:rPr>
        <w:t>th</w:t>
      </w:r>
      <w:r w:rsidR="003815D9" w:rsidRPr="003815D9">
        <w:rPr>
          <w:rFonts w:ascii="Century Gothic" w:hAnsi="Century Gothic"/>
          <w:sz w:val="32"/>
          <w:szCs w:val="32"/>
          <w:u w:val="single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654"/>
      </w:tblGrid>
      <w:tr w:rsidR="003815D9" w:rsidRPr="003815D9" w:rsidTr="005D1C2E">
        <w:tc>
          <w:tcPr>
            <w:tcW w:w="9016" w:type="dxa"/>
            <w:gridSpan w:val="2"/>
          </w:tcPr>
          <w:p w:rsidR="003815D9" w:rsidRPr="003815D9" w:rsidRDefault="003815D9">
            <w:pPr>
              <w:rPr>
                <w:rFonts w:ascii="Century Gothic" w:hAnsi="Century Gothic"/>
                <w:sz w:val="36"/>
                <w:szCs w:val="36"/>
              </w:rPr>
            </w:pPr>
            <w:r w:rsidRPr="003815D9">
              <w:rPr>
                <w:rFonts w:ascii="Century Gothic" w:hAnsi="Century Gothic"/>
                <w:sz w:val="32"/>
                <w:szCs w:val="32"/>
              </w:rPr>
              <w:t>Questions</w:t>
            </w:r>
          </w:p>
        </w:tc>
      </w:tr>
      <w:tr w:rsidR="003815D9" w:rsidRPr="003815D9" w:rsidTr="003815D9">
        <w:tc>
          <w:tcPr>
            <w:tcW w:w="5362" w:type="dxa"/>
          </w:tcPr>
          <w:p w:rsidR="003815D9" w:rsidRPr="003815D9" w:rsidRDefault="002554B2" w:rsidP="003815D9">
            <w:pPr>
              <w:rPr>
                <w:rFonts w:ascii="Century Gothic" w:hAnsi="Century Gothic"/>
                <w:sz w:val="32"/>
                <w:szCs w:val="32"/>
              </w:rPr>
            </w:pPr>
            <w:hyperlink r:id="rId7" w:history="1">
              <w:r w:rsidR="003815D9" w:rsidRPr="003815D9">
                <w:rPr>
                  <w:rStyle w:val="Hyperlink"/>
                  <w:rFonts w:ascii="Century Gothic" w:hAnsi="Century Gothic"/>
                  <w:sz w:val="32"/>
                  <w:szCs w:val="32"/>
                </w:rPr>
                <w:t>https://myminimaths.co.uk/year-4-home-learning-week-1-adding-using-formal-written-methods-full-week/</w:t>
              </w:r>
            </w:hyperlink>
          </w:p>
          <w:p w:rsidR="003815D9" w:rsidRPr="003815D9" w:rsidRDefault="003815D9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54" w:type="dxa"/>
          </w:tcPr>
          <w:p w:rsidR="003815D9" w:rsidRPr="003815D9" w:rsidRDefault="003815D9" w:rsidP="003815D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AF635D" wp14:editId="358B0B2C">
                  <wp:extent cx="1543050" cy="1571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D9" w:rsidRPr="003815D9" w:rsidTr="003815D9">
        <w:trPr>
          <w:trHeight w:val="417"/>
        </w:trPr>
        <w:tc>
          <w:tcPr>
            <w:tcW w:w="9016" w:type="dxa"/>
            <w:gridSpan w:val="2"/>
          </w:tcPr>
          <w:p w:rsidR="003815D9" w:rsidRPr="003815D9" w:rsidRDefault="003815D9">
            <w:pPr>
              <w:rPr>
                <w:rFonts w:ascii="Century Gothic" w:hAnsi="Century Gothic"/>
                <w:sz w:val="32"/>
                <w:szCs w:val="32"/>
              </w:rPr>
            </w:pPr>
            <w:r w:rsidRPr="003815D9">
              <w:rPr>
                <w:rFonts w:ascii="Century Gothic" w:hAnsi="Century Gothic"/>
                <w:sz w:val="32"/>
                <w:szCs w:val="32"/>
              </w:rPr>
              <w:t>Video’s to help</w:t>
            </w:r>
          </w:p>
        </w:tc>
      </w:tr>
      <w:tr w:rsidR="003815D9" w:rsidRPr="003815D9" w:rsidTr="003815D9">
        <w:tc>
          <w:tcPr>
            <w:tcW w:w="5362" w:type="dxa"/>
          </w:tcPr>
          <w:p w:rsidR="003815D9" w:rsidRPr="003815D9" w:rsidRDefault="002554B2" w:rsidP="003815D9">
            <w:pPr>
              <w:rPr>
                <w:rFonts w:ascii="Century Gothic" w:hAnsi="Century Gothic"/>
                <w:sz w:val="32"/>
                <w:szCs w:val="32"/>
              </w:rPr>
            </w:pPr>
            <w:hyperlink r:id="rId9" w:history="1">
              <w:r w:rsidR="003815D9" w:rsidRPr="003815D9">
                <w:rPr>
                  <w:rStyle w:val="Hyperlink"/>
                  <w:rFonts w:ascii="Century Gothic" w:hAnsi="Century Gothic"/>
                  <w:sz w:val="32"/>
                  <w:szCs w:val="32"/>
                </w:rPr>
                <w:t>https://myminimaths.co.uk/year-4-week-1-addition-using-formal-written-methods-monday/</w:t>
              </w:r>
            </w:hyperlink>
          </w:p>
          <w:p w:rsidR="003815D9" w:rsidRPr="003815D9" w:rsidRDefault="003815D9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54" w:type="dxa"/>
          </w:tcPr>
          <w:p w:rsidR="003815D9" w:rsidRPr="003815D9" w:rsidRDefault="003815D9" w:rsidP="003815D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93ABD6" wp14:editId="10BD120B">
                  <wp:extent cx="1552575" cy="1562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D9" w:rsidRPr="003815D9" w:rsidTr="00550674">
        <w:trPr>
          <w:trHeight w:val="2649"/>
        </w:trPr>
        <w:tc>
          <w:tcPr>
            <w:tcW w:w="5362" w:type="dxa"/>
          </w:tcPr>
          <w:p w:rsidR="003815D9" w:rsidRPr="003815D9" w:rsidRDefault="002554B2" w:rsidP="003815D9">
            <w:pPr>
              <w:rPr>
                <w:rFonts w:ascii="Century Gothic" w:hAnsi="Century Gothic"/>
                <w:sz w:val="32"/>
                <w:szCs w:val="32"/>
              </w:rPr>
            </w:pPr>
            <w:hyperlink r:id="rId11" w:history="1">
              <w:r w:rsidR="003815D9" w:rsidRPr="003815D9">
                <w:rPr>
                  <w:rStyle w:val="Hyperlink"/>
                  <w:rFonts w:ascii="Century Gothic" w:hAnsi="Century Gothic"/>
                  <w:sz w:val="32"/>
                  <w:szCs w:val="32"/>
                </w:rPr>
                <w:t>https://myminimaths.co.uk/year-4-week-1-addition-using-formal-written-methods-wednesday/</w:t>
              </w:r>
            </w:hyperlink>
          </w:p>
          <w:p w:rsidR="003815D9" w:rsidRPr="003815D9" w:rsidRDefault="003815D9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654" w:type="dxa"/>
          </w:tcPr>
          <w:p w:rsidR="003815D9" w:rsidRPr="003815D9" w:rsidRDefault="003815D9" w:rsidP="003815D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62756</wp:posOffset>
                  </wp:positionV>
                  <wp:extent cx="1504950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327" y="21330"/>
                      <wp:lineTo x="21327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15D9" w:rsidRPr="003815D9" w:rsidTr="003F2BE8">
        <w:tc>
          <w:tcPr>
            <w:tcW w:w="9016" w:type="dxa"/>
            <w:gridSpan w:val="2"/>
          </w:tcPr>
          <w:p w:rsidR="003815D9" w:rsidRPr="003815D9" w:rsidRDefault="003815D9">
            <w:pPr>
              <w:rPr>
                <w:rFonts w:ascii="Century Gothic" w:hAnsi="Century Gothic"/>
                <w:sz w:val="32"/>
                <w:szCs w:val="32"/>
              </w:rPr>
            </w:pPr>
            <w:r w:rsidRPr="003815D9">
              <w:rPr>
                <w:rFonts w:ascii="Century Gothic" w:hAnsi="Century Gothic"/>
                <w:sz w:val="32"/>
                <w:szCs w:val="32"/>
              </w:rPr>
              <w:t xml:space="preserve">Answers </w:t>
            </w:r>
          </w:p>
        </w:tc>
      </w:tr>
      <w:tr w:rsidR="003815D9" w:rsidRPr="003815D9" w:rsidTr="00550674">
        <w:trPr>
          <w:trHeight w:val="2579"/>
        </w:trPr>
        <w:tc>
          <w:tcPr>
            <w:tcW w:w="5362" w:type="dxa"/>
          </w:tcPr>
          <w:p w:rsidR="003815D9" w:rsidRPr="003815D9" w:rsidRDefault="003815D9" w:rsidP="003815D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815D9" w:rsidRPr="003815D9" w:rsidRDefault="002554B2" w:rsidP="003815D9">
            <w:pPr>
              <w:rPr>
                <w:rFonts w:ascii="Century Gothic" w:hAnsi="Century Gothic"/>
                <w:sz w:val="36"/>
                <w:szCs w:val="36"/>
              </w:rPr>
            </w:pPr>
            <w:hyperlink r:id="rId13" w:history="1">
              <w:r w:rsidR="003815D9" w:rsidRPr="003815D9">
                <w:rPr>
                  <w:rStyle w:val="Hyperlink"/>
                  <w:rFonts w:ascii="Century Gothic" w:hAnsi="Century Gothic"/>
                  <w:sz w:val="32"/>
                  <w:szCs w:val="32"/>
                </w:rPr>
                <w:t>https://myminimaths.co.uk/year-4-home-learning-week-1-adding-using-formal-written-methods-answers/</w:t>
              </w:r>
            </w:hyperlink>
          </w:p>
        </w:tc>
        <w:tc>
          <w:tcPr>
            <w:tcW w:w="3654" w:type="dxa"/>
          </w:tcPr>
          <w:p w:rsidR="003815D9" w:rsidRPr="003815D9" w:rsidRDefault="003815D9" w:rsidP="003815D9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322689</wp:posOffset>
                  </wp:positionH>
                  <wp:positionV relativeFrom="paragraph">
                    <wp:posOffset>64770</wp:posOffset>
                  </wp:positionV>
                  <wp:extent cx="150495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27" y="21462"/>
                      <wp:lineTo x="21327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08BD" w:rsidRDefault="002208BD">
      <w:pPr>
        <w:rPr>
          <w:rFonts w:ascii="Century Gothic" w:hAnsi="Century Gothic"/>
          <w:sz w:val="36"/>
          <w:szCs w:val="36"/>
        </w:rPr>
      </w:pPr>
    </w:p>
    <w:p w:rsidR="000C02B4" w:rsidRDefault="000C02B4">
      <w:pPr>
        <w:rPr>
          <w:rFonts w:ascii="Century Gothic" w:hAnsi="Century Gothic"/>
          <w:sz w:val="36"/>
          <w:szCs w:val="36"/>
        </w:rPr>
        <w:sectPr w:rsidR="000C02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02B4" w:rsidRDefault="000C02B4" w:rsidP="000C02B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Tuesday</w:t>
      </w:r>
    </w:p>
    <w:tbl>
      <w:tblPr>
        <w:tblStyle w:val="TableGrid1"/>
        <w:tblpPr w:leftFromText="180" w:rightFromText="180" w:vertAnchor="page" w:horzAnchor="margin" w:tblpXSpec="center" w:tblpY="2167"/>
        <w:tblW w:w="10340" w:type="dxa"/>
        <w:tblInd w:w="0" w:type="dxa"/>
        <w:tblLook w:val="04A0" w:firstRow="1" w:lastRow="0" w:firstColumn="1" w:lastColumn="0" w:noHBand="0" w:noVBand="1"/>
      </w:tblPr>
      <w:tblGrid>
        <w:gridCol w:w="10340"/>
      </w:tblGrid>
      <w:tr w:rsidR="000C02B4" w:rsidTr="000C02B4">
        <w:trPr>
          <w:trHeight w:val="35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28-04-20</w:t>
            </w:r>
          </w:p>
        </w:tc>
      </w:tr>
      <w:tr w:rsidR="000C02B4" w:rsidTr="000C02B4">
        <w:trPr>
          <w:trHeight w:val="36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To be able to multiply by 3,6 &amp; 9. </w:t>
            </w: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02B4" w:rsidRDefault="000C02B4">
            <w:pPr>
              <w:rPr>
                <w:rFonts w:ascii="Century Gothic" w:hAnsi="Century Gothic"/>
                <w:b/>
              </w:rPr>
            </w:pP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STAR WORDS: </w:t>
            </w:r>
            <w:r>
              <w:t xml:space="preserve"> multiple, times by, inverse, division.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957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0C02B4" w:rsidTr="000C02B4">
        <w:trPr>
          <w:trHeight w:val="2291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Work out the calculations for each question using an appropriate method.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34 x 3                                                6) 34 x 6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16 x 3                                                7) 16 x 6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36 x 3                                                8) 36 x 6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19 x 3                                                9) 19 x 9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24 x 3                                               10) 24 x 9</w:t>
            </w:r>
          </w:p>
        </w:tc>
      </w:tr>
      <w:tr w:rsidR="000C02B4" w:rsidTr="000C02B4">
        <w:trPr>
          <w:trHeight w:val="3450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Reasoning and problem solving.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have you noticed about the calculations above?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27 x 3 = 81. What do you know 27 x 6 and 27 x 3 will be?</w:t>
            </w: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Always, Sometimes, Never?</w:t>
            </w:r>
          </w:p>
          <w:p w:rsidR="000C02B4" w:rsidRDefault="000C02B4">
            <w:pPr>
              <w:spacing w:after="200" w:line="276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you multiply and whole number by 6 it will always be an even number.</w:t>
            </w:r>
          </w:p>
          <w:p w:rsidR="000C02B4" w:rsidRDefault="000C02B4">
            <w:pPr>
              <w:spacing w:after="200" w:line="276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your answer.</w:t>
            </w: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0C02B4" w:rsidRDefault="000C02B4">
            <w:pPr>
              <w:rPr>
                <w:rFonts w:ascii="Century Gothic" w:hAnsi="Century Gothic"/>
                <w:b/>
                <w:lang w:eastAsia="en-GB"/>
              </w:rPr>
            </w:pPr>
            <w:r>
              <w:rPr>
                <w:rFonts w:ascii="Century Gothic" w:hAnsi="Century Gothic"/>
                <w:b/>
                <w:lang w:eastAsia="en-GB"/>
              </w:rPr>
              <w:t>Always, Sometimes, Never?</w:t>
            </w:r>
          </w:p>
          <w:p w:rsidR="000C02B4" w:rsidRDefault="000C02B4">
            <w:pPr>
              <w:rPr>
                <w:rFonts w:ascii="Century Gothic" w:hAnsi="Century Gothic"/>
                <w:b/>
                <w:lang w:eastAsia="en-GB"/>
              </w:rPr>
            </w:pP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All multiples of 9 have digits that have a sum of 9.</w:t>
            </w:r>
          </w:p>
          <w:p w:rsidR="000C02B4" w:rsidRDefault="000C02B4">
            <w:pPr>
              <w:spacing w:after="200" w:line="276" w:lineRule="auto"/>
              <w:rPr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208915</wp:posOffset>
                  </wp:positionV>
                  <wp:extent cx="2651760" cy="2238375"/>
                  <wp:effectExtent l="0" t="0" r="0" b="9525"/>
                  <wp:wrapTight wrapText="bothSides">
                    <wp:wrapPolygon edited="0">
                      <wp:start x="0" y="0"/>
                      <wp:lineTo x="0" y="21508"/>
                      <wp:lineTo x="21414" y="21508"/>
                      <wp:lineTo x="2141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</w:tc>
      </w:tr>
    </w:tbl>
    <w:p w:rsidR="000C02B4" w:rsidRDefault="000C02B4">
      <w:pPr>
        <w:rPr>
          <w:rFonts w:ascii="Century Gothic" w:hAnsi="Century Gothic"/>
          <w:sz w:val="36"/>
          <w:szCs w:val="36"/>
        </w:rPr>
        <w:sectPr w:rsidR="000C02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2167"/>
        <w:tblW w:w="10340" w:type="dxa"/>
        <w:tblInd w:w="0" w:type="dxa"/>
        <w:tblLook w:val="04A0" w:firstRow="1" w:lastRow="0" w:firstColumn="1" w:lastColumn="0" w:noHBand="0" w:noVBand="1"/>
      </w:tblPr>
      <w:tblGrid>
        <w:gridCol w:w="10340"/>
      </w:tblGrid>
      <w:tr w:rsidR="000C02B4" w:rsidTr="000C02B4">
        <w:trPr>
          <w:trHeight w:val="35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Date: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29-04-20</w:t>
            </w:r>
          </w:p>
        </w:tc>
      </w:tr>
      <w:tr w:rsidR="000C02B4" w:rsidTr="000C02B4">
        <w:trPr>
          <w:trHeight w:val="36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To be able to multiply by 4 &amp; 8.</w:t>
            </w: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02B4" w:rsidRDefault="000C02B4">
            <w:pPr>
              <w:rPr>
                <w:rFonts w:ascii="Century Gothic" w:hAnsi="Century Gothic"/>
                <w:b/>
              </w:rPr>
            </w:pP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STAR WORDS: </w:t>
            </w:r>
            <w:r>
              <w:t xml:space="preserve"> multiple, times by, inverse, division. </w:t>
            </w:r>
          </w:p>
        </w:tc>
      </w:tr>
    </w:tbl>
    <w:p w:rsidR="002208BD" w:rsidRDefault="000C02B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Wednesday</w:t>
      </w:r>
    </w:p>
    <w:p w:rsidR="000C02B4" w:rsidRDefault="000C02B4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2B4" w:rsidTr="000C02B4">
        <w:tc>
          <w:tcPr>
            <w:tcW w:w="9016" w:type="dxa"/>
          </w:tcPr>
          <w:p w:rsidR="000C02B4" w:rsidRDefault="000C02B4" w:rsidP="000C02B4">
            <w:p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Work out the calculations for each question using an appropriate method.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18 x 4                                                6) 32 x 8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13 x 4                                                7) 16 x 8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22 x 4                                                8) 26 x 8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15 x 4                                                9) 19 x 8</w:t>
            </w:r>
          </w:p>
          <w:p w:rsidR="000C02B4" w:rsidRPr="000C02B4" w:rsidRDefault="000C02B4" w:rsidP="000C02B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21 x 4                                               10) 24 x 8</w:t>
            </w:r>
          </w:p>
        </w:tc>
      </w:tr>
      <w:tr w:rsidR="000C02B4" w:rsidTr="000C02B4">
        <w:tc>
          <w:tcPr>
            <w:tcW w:w="9016" w:type="dxa"/>
          </w:tcPr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Reasoning and problem solving.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Circle the calculation that has a different answer to the other three.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x 2 =        8 x 1 =     64 ÷ 8 =    8 x 8 =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numbers in this sequence decrease in equal steps.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the missing numbers in the sequence.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241935</wp:posOffset>
                      </wp:positionV>
                      <wp:extent cx="514350" cy="3333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735BA9" id="Rectangle 18" o:spid="_x0000_s1026" style="position:absolute;margin-left:61pt;margin-top:19.05pt;width:4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z9eAIAAEU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241935</wp:posOffset>
                      </wp:positionV>
                      <wp:extent cx="514350" cy="3333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D69AAB" id="Rectangle 17" o:spid="_x0000_s1026" style="position:absolute;margin-left:253pt;margin-top:19.05pt;width:4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250825</wp:posOffset>
                      </wp:positionV>
                      <wp:extent cx="514350" cy="3333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AFF7BA" id="Rectangle 16" o:spid="_x0000_s1026" style="position:absolute;margin-left:131.5pt;margin-top:19.75pt;width:4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40     36                                                 24     20</w:t>
            </w:r>
          </w:p>
          <w:p w:rsidR="000C02B4" w:rsidRDefault="000C02B4" w:rsidP="000C02B4">
            <w:pPr>
              <w:spacing w:after="200" w:line="276" w:lineRule="auto"/>
              <w:rPr>
                <w:b/>
                <w:lang w:eastAsia="en-GB"/>
              </w:rPr>
            </w:pP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Boris completes this calculation.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 ÷ 8 = 9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Tick the inverse of Boris’s calculation.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72 ÷ 9 =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x 8 = </w:t>
            </w:r>
          </w:p>
          <w:p w:rsid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 x 8 =</w:t>
            </w:r>
          </w:p>
          <w:p w:rsidR="000C02B4" w:rsidRPr="000C02B4" w:rsidRDefault="000C02B4" w:rsidP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 ÷ 8 =</w:t>
            </w:r>
          </w:p>
        </w:tc>
      </w:tr>
    </w:tbl>
    <w:p w:rsidR="000C02B4" w:rsidRDefault="000C02B4">
      <w:pPr>
        <w:rPr>
          <w:rFonts w:ascii="Century Gothic" w:hAnsi="Century Gothic"/>
          <w:sz w:val="36"/>
          <w:szCs w:val="36"/>
        </w:rPr>
        <w:sectPr w:rsidR="000C02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02B4" w:rsidRDefault="000C02B4" w:rsidP="000C02B4">
      <w:pPr>
        <w:spacing w:after="200" w:line="276" w:lineRule="auto"/>
        <w:rPr>
          <w:rFonts w:ascii="Century Gothic" w:hAnsi="Century Gothic"/>
        </w:rPr>
      </w:pPr>
    </w:p>
    <w:p w:rsidR="000C02B4" w:rsidRDefault="000C02B4" w:rsidP="000C02B4">
      <w:pPr>
        <w:spacing w:after="200" w:line="276" w:lineRule="auto"/>
        <w:rPr>
          <w:rFonts w:ascii="Century Gothic" w:hAnsi="Century Gothic"/>
        </w:rPr>
      </w:pPr>
    </w:p>
    <w:tbl>
      <w:tblPr>
        <w:tblStyle w:val="TableGrid1"/>
        <w:tblpPr w:leftFromText="180" w:rightFromText="180" w:vertAnchor="page" w:horzAnchor="margin" w:tblpXSpec="center" w:tblpY="1848"/>
        <w:tblW w:w="10340" w:type="dxa"/>
        <w:tblInd w:w="0" w:type="dxa"/>
        <w:tblLook w:val="04A0" w:firstRow="1" w:lastRow="0" w:firstColumn="1" w:lastColumn="0" w:noHBand="0" w:noVBand="1"/>
      </w:tblPr>
      <w:tblGrid>
        <w:gridCol w:w="10340"/>
      </w:tblGrid>
      <w:tr w:rsidR="000C02B4" w:rsidTr="000C02B4">
        <w:trPr>
          <w:trHeight w:val="35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30-04-20</w:t>
            </w:r>
          </w:p>
        </w:tc>
      </w:tr>
      <w:tr w:rsidR="000C02B4" w:rsidTr="000C02B4">
        <w:trPr>
          <w:trHeight w:val="36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To be able to multiply by 9.</w:t>
            </w: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C02B4" w:rsidRDefault="000C02B4">
            <w:pPr>
              <w:rPr>
                <w:rFonts w:ascii="Century Gothic" w:hAnsi="Century Gothic"/>
                <w:b/>
              </w:rPr>
            </w:pPr>
          </w:p>
        </w:tc>
      </w:tr>
      <w:tr w:rsidR="000C02B4" w:rsidTr="000C02B4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widowControl w:val="0"/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STAR WORDS: </w:t>
            </w:r>
            <w:r>
              <w:t xml:space="preserve"> multiple, times by, inverse, division.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676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0C02B4" w:rsidTr="000C02B4">
        <w:trPr>
          <w:trHeight w:val="2291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4" w:rsidRDefault="000C02B4">
            <w:p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Work out the calculations for each question using an appropriate method.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13 x 9                                                6) 51 x 9 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16 x 9                                                7) 33 x 9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19 x 9                                                8) 18 x 9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23 x 9                                                9) 32x 9</w:t>
            </w:r>
          </w:p>
          <w:p w:rsidR="000C02B4" w:rsidRDefault="000C02B4" w:rsidP="000C02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25 x 9                                               10) 26 x 9</w:t>
            </w:r>
          </w:p>
        </w:tc>
      </w:tr>
      <w:tr w:rsidR="000C02B4" w:rsidTr="00113917">
        <w:trPr>
          <w:trHeight w:val="7326"/>
        </w:trPr>
        <w:tc>
          <w:tcPr>
            <w:tcW w:w="10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285115</wp:posOffset>
                  </wp:positionV>
                  <wp:extent cx="2037080" cy="1771650"/>
                  <wp:effectExtent l="0" t="0" r="1270" b="0"/>
                  <wp:wrapTight wrapText="bothSides">
                    <wp:wrapPolygon edited="0">
                      <wp:start x="0" y="0"/>
                      <wp:lineTo x="0" y="21368"/>
                      <wp:lineTo x="21411" y="21368"/>
                      <wp:lineTo x="2141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Reasoning and problem solving.</w:t>
            </w: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0C02B4" w:rsidRDefault="000C02B4">
            <w:pPr>
              <w:spacing w:after="200" w:line="276" w:lineRule="auto"/>
              <w:rPr>
                <w:b/>
                <w:lang w:eastAsia="en-GB"/>
              </w:rPr>
            </w:pPr>
          </w:p>
          <w:p w:rsidR="000C02B4" w:rsidRDefault="000C02B4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0C02B4" w:rsidRDefault="000C02B4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313055</wp:posOffset>
                  </wp:positionV>
                  <wp:extent cx="3038475" cy="2257425"/>
                  <wp:effectExtent l="0" t="0" r="9525" b="9525"/>
                  <wp:wrapTight wrapText="bothSides">
                    <wp:wrapPolygon edited="0">
                      <wp:start x="0" y="0"/>
                      <wp:lineTo x="0" y="21509"/>
                      <wp:lineTo x="21532" y="21509"/>
                      <wp:lineTo x="2153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5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274320</wp:posOffset>
                  </wp:positionV>
                  <wp:extent cx="3038475" cy="2286000"/>
                  <wp:effectExtent l="0" t="0" r="9525" b="0"/>
                  <wp:wrapTight wrapText="bothSides">
                    <wp:wrapPolygon edited="0">
                      <wp:start x="0" y="0"/>
                      <wp:lineTo x="0" y="21420"/>
                      <wp:lineTo x="21532" y="21420"/>
                      <wp:lineTo x="2153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02B4" w:rsidRDefault="000C02B4" w:rsidP="000C02B4">
      <w:pPr>
        <w:spacing w:after="200" w:line="276" w:lineRule="auto"/>
        <w:rPr>
          <w:rFonts w:ascii="Century Gothic" w:hAnsi="Century Gothic"/>
        </w:rPr>
      </w:pPr>
    </w:p>
    <w:p w:rsidR="000C02B4" w:rsidRDefault="000C02B4" w:rsidP="000C02B4">
      <w:pPr>
        <w:spacing w:after="200" w:line="276" w:lineRule="auto"/>
        <w:rPr>
          <w:rFonts w:ascii="Century Gothic" w:hAnsi="Century Gothic"/>
        </w:rPr>
      </w:pPr>
    </w:p>
    <w:tbl>
      <w:tblPr>
        <w:tblStyle w:val="TableGrid1"/>
        <w:tblpPr w:leftFromText="180" w:rightFromText="180" w:vertAnchor="page" w:horzAnchor="margin" w:tblpXSpec="center" w:tblpY="1415"/>
        <w:tblW w:w="10340" w:type="dxa"/>
        <w:tblInd w:w="0" w:type="dxa"/>
        <w:tblLook w:val="04A0" w:firstRow="1" w:lastRow="0" w:firstColumn="1" w:lastColumn="0" w:noHBand="0" w:noVBand="1"/>
      </w:tblPr>
      <w:tblGrid>
        <w:gridCol w:w="10340"/>
      </w:tblGrid>
      <w:tr w:rsidR="00113917" w:rsidTr="00113917">
        <w:trPr>
          <w:trHeight w:val="35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7" w:rsidRDefault="00113917" w:rsidP="0011391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Date: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01-05-20</w:t>
            </w:r>
          </w:p>
        </w:tc>
      </w:tr>
      <w:tr w:rsidR="00113917" w:rsidTr="00113917">
        <w:trPr>
          <w:trHeight w:val="36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7" w:rsidRDefault="00113917" w:rsidP="00113917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To be able to multiply by 7.</w:t>
            </w:r>
          </w:p>
        </w:tc>
      </w:tr>
      <w:tr w:rsidR="00113917" w:rsidTr="00113917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13917" w:rsidRDefault="00113917" w:rsidP="00113917">
            <w:pPr>
              <w:rPr>
                <w:rFonts w:ascii="Century Gothic" w:hAnsi="Century Gothic"/>
                <w:b/>
              </w:rPr>
            </w:pPr>
          </w:p>
        </w:tc>
      </w:tr>
      <w:tr w:rsidR="00113917" w:rsidTr="00113917">
        <w:trPr>
          <w:trHeight w:val="47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17" w:rsidRDefault="00113917" w:rsidP="00113917">
            <w:pPr>
              <w:widowControl w:val="0"/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STAR WORDS: </w:t>
            </w:r>
            <w:r>
              <w:t xml:space="preserve"> multiple, times by, inverse, division. </w:t>
            </w:r>
          </w:p>
        </w:tc>
      </w:tr>
    </w:tbl>
    <w:p w:rsidR="00113917" w:rsidRDefault="00113917" w:rsidP="000C02B4">
      <w:pPr>
        <w:spacing w:after="200" w:line="276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3917" w:rsidTr="00113917">
        <w:trPr>
          <w:trHeight w:val="2228"/>
        </w:trPr>
        <w:tc>
          <w:tcPr>
            <w:tcW w:w="9016" w:type="dxa"/>
          </w:tcPr>
          <w:p w:rsidR="00113917" w:rsidRDefault="00113917" w:rsidP="00113917">
            <w:p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Work out the calculations for each question using an appropriate method. </w:t>
            </w:r>
          </w:p>
          <w:p w:rsidR="00113917" w:rsidRDefault="00113917" w:rsidP="001139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 xml:space="preserve">13 x 7                                                6) 22 x 7 </w:t>
            </w:r>
          </w:p>
          <w:p w:rsidR="00113917" w:rsidRDefault="00113917" w:rsidP="001139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16 x 7                                                7) 33 x 7</w:t>
            </w:r>
          </w:p>
          <w:p w:rsidR="00113917" w:rsidRDefault="00113917" w:rsidP="001139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17 x 7                                                8) 28 x 7</w:t>
            </w:r>
          </w:p>
          <w:p w:rsidR="00113917" w:rsidRDefault="00113917" w:rsidP="001139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20 x 7                                                7) 32x 7</w:t>
            </w:r>
          </w:p>
          <w:p w:rsidR="00113917" w:rsidRPr="00AE4B26" w:rsidRDefault="00113917" w:rsidP="0011391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36"/>
              </w:rPr>
            </w:pPr>
            <w:r>
              <w:rPr>
                <w:rFonts w:cstheme="minorHAnsi"/>
                <w:sz w:val="28"/>
                <w:szCs w:val="36"/>
              </w:rPr>
              <w:t>18 x 7                                               10) 24 x 7</w:t>
            </w:r>
          </w:p>
        </w:tc>
      </w:tr>
      <w:tr w:rsidR="00113917" w:rsidTr="00113917">
        <w:trPr>
          <w:trHeight w:val="8355"/>
        </w:trPr>
        <w:tc>
          <w:tcPr>
            <w:tcW w:w="9016" w:type="dxa"/>
          </w:tcPr>
          <w:p w:rsidR="00113917" w:rsidRDefault="00113917" w:rsidP="00113917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4D56D14" wp14:editId="4AC661EB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252730</wp:posOffset>
                  </wp:positionV>
                  <wp:extent cx="177165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368" y="21196"/>
                      <wp:lineTo x="2136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9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Reasoning and problem solving.</w:t>
            </w:r>
          </w:p>
          <w:p w:rsidR="00113917" w:rsidRDefault="00113917" w:rsidP="00113917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113917" w:rsidRDefault="00113917" w:rsidP="00113917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113917" w:rsidRDefault="00113917" w:rsidP="00113917">
            <w:pPr>
              <w:spacing w:after="200" w:line="276" w:lineRule="auto"/>
              <w:rPr>
                <w:b/>
                <w:lang w:eastAsia="en-GB"/>
              </w:rPr>
            </w:pPr>
          </w:p>
          <w:p w:rsidR="00113917" w:rsidRDefault="00C82056" w:rsidP="00113917">
            <w:pPr>
              <w:spacing w:after="200" w:line="276" w:lineRule="auto"/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CC3A807" wp14:editId="1911D5BC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408414</wp:posOffset>
                  </wp:positionV>
                  <wp:extent cx="2450465" cy="3531235"/>
                  <wp:effectExtent l="0" t="0" r="6985" b="0"/>
                  <wp:wrapTight wrapText="bothSides">
                    <wp:wrapPolygon edited="0">
                      <wp:start x="0" y="0"/>
                      <wp:lineTo x="0" y="21441"/>
                      <wp:lineTo x="21494" y="21441"/>
                      <wp:lineTo x="2149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353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3917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C794C67" wp14:editId="1474EA21">
                  <wp:simplePos x="0" y="0"/>
                  <wp:positionH relativeFrom="column">
                    <wp:posOffset>166444</wp:posOffset>
                  </wp:positionH>
                  <wp:positionV relativeFrom="paragraph">
                    <wp:posOffset>396875</wp:posOffset>
                  </wp:positionV>
                  <wp:extent cx="2238375" cy="3531870"/>
                  <wp:effectExtent l="0" t="0" r="9525" b="0"/>
                  <wp:wrapTight wrapText="bothSides">
                    <wp:wrapPolygon edited="0">
                      <wp:start x="0" y="0"/>
                      <wp:lineTo x="0" y="21437"/>
                      <wp:lineTo x="21508" y="21437"/>
                      <wp:lineTo x="2150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53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3917" w:rsidRDefault="00113917" w:rsidP="00113917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113917" w:rsidRDefault="00113917" w:rsidP="00113917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113917" w:rsidRDefault="00113917" w:rsidP="00113917">
            <w:pPr>
              <w:spacing w:after="200" w:line="276" w:lineRule="auto"/>
              <w:rPr>
                <w:rFonts w:ascii="MS Shell Dlg 2" w:hAnsi="MS Shell Dlg 2"/>
                <w:sz w:val="17"/>
                <w:szCs w:val="17"/>
              </w:rPr>
            </w:pPr>
          </w:p>
          <w:p w:rsidR="00113917" w:rsidRDefault="00113917" w:rsidP="0011391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0C02B4" w:rsidRDefault="000C02B4" w:rsidP="000C02B4">
      <w:pPr>
        <w:spacing w:after="200" w:line="276" w:lineRule="auto"/>
        <w:rPr>
          <w:rFonts w:ascii="Century Gothic" w:hAnsi="Century Gothic"/>
        </w:rPr>
      </w:pPr>
    </w:p>
    <w:p w:rsidR="000C02B4" w:rsidRDefault="000C02B4" w:rsidP="00113917">
      <w:pPr>
        <w:rPr>
          <w:rFonts w:ascii="Century Gothic" w:hAnsi="Century Gothic"/>
          <w:sz w:val="36"/>
          <w:szCs w:val="36"/>
        </w:rPr>
      </w:pPr>
    </w:p>
    <w:sectPr w:rsidR="000C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78" w:rsidRDefault="007C4678" w:rsidP="009D3056">
      <w:pPr>
        <w:spacing w:after="0" w:line="240" w:lineRule="auto"/>
      </w:pPr>
      <w:r>
        <w:separator/>
      </w:r>
    </w:p>
  </w:endnote>
  <w:endnote w:type="continuationSeparator" w:id="0">
    <w:p w:rsidR="007C4678" w:rsidRDefault="007C4678" w:rsidP="009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6" w:rsidRDefault="00C8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6" w:rsidRDefault="00C82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6" w:rsidRDefault="00C8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78" w:rsidRDefault="007C4678" w:rsidP="009D3056">
      <w:pPr>
        <w:spacing w:after="0" w:line="240" w:lineRule="auto"/>
      </w:pPr>
      <w:r>
        <w:separator/>
      </w:r>
    </w:p>
  </w:footnote>
  <w:footnote w:type="continuationSeparator" w:id="0">
    <w:p w:rsidR="007C4678" w:rsidRDefault="007C4678" w:rsidP="009D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6" w:rsidRDefault="00C8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6" w:rsidRPr="003815D9" w:rsidRDefault="005227B7" w:rsidP="00F068E6">
    <w:pPr>
      <w:jc w:val="center"/>
      <w:rPr>
        <w:rFonts w:ascii="Century Gothic" w:hAnsi="Century Gothic"/>
        <w:b/>
        <w:bCs/>
        <w:sz w:val="36"/>
        <w:szCs w:val="36"/>
        <w:u w:val="single"/>
      </w:rPr>
    </w:pPr>
    <w:bookmarkStart w:id="0" w:name="_GoBack"/>
    <w:r>
      <w:rPr>
        <w:rFonts w:ascii="Century Gothic" w:hAnsi="Century Gothic"/>
        <w:b/>
        <w:bCs/>
        <w:sz w:val="36"/>
        <w:szCs w:val="36"/>
        <w:u w:val="single"/>
      </w:rPr>
      <w:t xml:space="preserve">Y4 </w:t>
    </w:r>
    <w:r w:rsidR="00F068E6" w:rsidRPr="003815D9">
      <w:rPr>
        <w:rFonts w:ascii="Century Gothic" w:hAnsi="Century Gothic"/>
        <w:b/>
        <w:bCs/>
        <w:sz w:val="36"/>
        <w:szCs w:val="36"/>
        <w:u w:val="single"/>
      </w:rPr>
      <w:t>Miss Court</w:t>
    </w:r>
    <w:r w:rsidR="00F068E6">
      <w:rPr>
        <w:rFonts w:ascii="Century Gothic" w:hAnsi="Century Gothic"/>
        <w:b/>
        <w:bCs/>
        <w:sz w:val="36"/>
        <w:szCs w:val="36"/>
        <w:u w:val="single"/>
      </w:rPr>
      <w:t>’s</w:t>
    </w:r>
    <w:r w:rsidR="00F068E6" w:rsidRPr="003815D9">
      <w:rPr>
        <w:rFonts w:ascii="Century Gothic" w:hAnsi="Century Gothic"/>
        <w:b/>
        <w:bCs/>
        <w:sz w:val="36"/>
        <w:szCs w:val="36"/>
        <w:u w:val="single"/>
      </w:rPr>
      <w:t xml:space="preserve"> Maths </w:t>
    </w:r>
    <w:r w:rsidR="00F068E6">
      <w:rPr>
        <w:rFonts w:ascii="Century Gothic" w:hAnsi="Century Gothic"/>
        <w:b/>
        <w:bCs/>
        <w:sz w:val="36"/>
        <w:szCs w:val="36"/>
        <w:u w:val="single"/>
      </w:rPr>
      <w:t>G</w:t>
    </w:r>
    <w:r w:rsidR="00F068E6" w:rsidRPr="003815D9">
      <w:rPr>
        <w:rFonts w:ascii="Century Gothic" w:hAnsi="Century Gothic"/>
        <w:b/>
        <w:bCs/>
        <w:sz w:val="36"/>
        <w:szCs w:val="36"/>
        <w:u w:val="single"/>
      </w:rPr>
      <w:t>roup</w:t>
    </w:r>
    <w:r w:rsidR="00F068E6">
      <w:rPr>
        <w:rFonts w:ascii="Century Gothic" w:hAnsi="Century Gothic"/>
        <w:b/>
        <w:bCs/>
        <w:sz w:val="36"/>
        <w:szCs w:val="36"/>
        <w:u w:val="single"/>
      </w:rPr>
      <w:t xml:space="preserve"> – 27.04.20 – 01.05.20</w:t>
    </w:r>
  </w:p>
  <w:bookmarkEnd w:id="0"/>
  <w:p w:rsidR="00F068E6" w:rsidRDefault="00F06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6" w:rsidRDefault="00C8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3048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A47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3741B"/>
    <w:multiLevelType w:val="hybridMultilevel"/>
    <w:tmpl w:val="8C24B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3B5C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A1981"/>
    <w:multiLevelType w:val="hybridMultilevel"/>
    <w:tmpl w:val="CC56A0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D"/>
    <w:rsid w:val="00026A2B"/>
    <w:rsid w:val="000C02B4"/>
    <w:rsid w:val="00113917"/>
    <w:rsid w:val="002208BD"/>
    <w:rsid w:val="002554B2"/>
    <w:rsid w:val="00311778"/>
    <w:rsid w:val="003815D9"/>
    <w:rsid w:val="003919F8"/>
    <w:rsid w:val="005227B7"/>
    <w:rsid w:val="00550674"/>
    <w:rsid w:val="007C4678"/>
    <w:rsid w:val="008C2287"/>
    <w:rsid w:val="009D3056"/>
    <w:rsid w:val="00A15D99"/>
    <w:rsid w:val="00A23322"/>
    <w:rsid w:val="00AE4B26"/>
    <w:rsid w:val="00C82056"/>
    <w:rsid w:val="00F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5CFC"/>
  <w15:chartTrackingRefBased/>
  <w15:docId w15:val="{2E609013-2FBC-451B-8D5C-CDFBC11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B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2208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8BD"/>
    <w:pPr>
      <w:spacing w:after="0" w:line="240" w:lineRule="auto"/>
    </w:pPr>
  </w:style>
  <w:style w:type="table" w:styleId="TableGrid">
    <w:name w:val="Table Grid"/>
    <w:basedOn w:val="TableNormal"/>
    <w:uiPriority w:val="39"/>
    <w:rsid w:val="0022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56"/>
  </w:style>
  <w:style w:type="paragraph" w:styleId="Footer">
    <w:name w:val="footer"/>
    <w:basedOn w:val="Normal"/>
    <w:link w:val="Foot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minimaths.co.uk/year-4-home-learning-week-1-adding-using-formal-written-methods-answers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myminimaths.co.uk/year-4-home-learning-week-1-adding-using-formal-written-methods-full-week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minimaths.co.uk/year-4-week-1-addition-using-formal-written-methods-wednesday/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yminimaths.co.uk/year-4-week-1-addition-using-formal-written-methods-monday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Connelly</dc:creator>
  <cp:keywords/>
  <dc:description/>
  <cp:lastModifiedBy>Beth Dean</cp:lastModifiedBy>
  <cp:revision>9</cp:revision>
  <cp:lastPrinted>2020-04-22T07:08:00Z</cp:lastPrinted>
  <dcterms:created xsi:type="dcterms:W3CDTF">2020-04-22T07:02:00Z</dcterms:created>
  <dcterms:modified xsi:type="dcterms:W3CDTF">2020-04-22T07:26:00Z</dcterms:modified>
</cp:coreProperties>
</file>